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05" w:rsidRPr="00696F05" w:rsidRDefault="00696F05" w:rsidP="00696F0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6F05">
        <w:rPr>
          <w:rFonts w:ascii="Times New Roman" w:hAnsi="Times New Roman" w:cs="Times New Roman"/>
          <w:b/>
          <w:sz w:val="44"/>
          <w:szCs w:val="44"/>
        </w:rPr>
        <w:t>Название игры: "Память бережно храним"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A7D3A" w:rsidRPr="001A7D3A" w:rsidRDefault="001A7D3A" w:rsidP="001A7D3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7D3A">
        <w:rPr>
          <w:rFonts w:ascii="Times New Roman" w:hAnsi="Times New Roman" w:cs="Times New Roman"/>
          <w:b/>
          <w:sz w:val="28"/>
          <w:szCs w:val="28"/>
        </w:rPr>
        <w:t>Цель игры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A7D3A">
        <w:rPr>
          <w:rFonts w:ascii="Times New Roman" w:hAnsi="Times New Roman" w:cs="Times New Roman"/>
          <w:sz w:val="28"/>
          <w:szCs w:val="28"/>
        </w:rPr>
        <w:t>оспитание патриотизма и уважения к истории Великой Отечественной войны через интерактивное погружение в события прошлого, формирование знаний о подвигах героев и значении Победы.</w:t>
      </w:r>
    </w:p>
    <w:p w:rsidR="001A7D3A" w:rsidRPr="001A7D3A" w:rsidRDefault="001A7D3A" w:rsidP="001A7D3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A7D3A" w:rsidRPr="001A7D3A" w:rsidRDefault="001A7D3A" w:rsidP="001A7D3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игры: </w:t>
      </w:r>
      <w:r w:rsidRPr="001A7D3A">
        <w:rPr>
          <w:rFonts w:ascii="Times New Roman" w:hAnsi="Times New Roman" w:cs="Times New Roman"/>
          <w:sz w:val="28"/>
          <w:szCs w:val="28"/>
        </w:rPr>
        <w:t>п</w:t>
      </w:r>
      <w:r w:rsidRPr="001A7D3A">
        <w:rPr>
          <w:rFonts w:ascii="Times New Roman" w:hAnsi="Times New Roman" w:cs="Times New Roman"/>
          <w:sz w:val="28"/>
          <w:szCs w:val="28"/>
        </w:rPr>
        <w:t>овышен</w:t>
      </w:r>
      <w:r w:rsidRPr="001A7D3A">
        <w:rPr>
          <w:rFonts w:ascii="Times New Roman" w:hAnsi="Times New Roman" w:cs="Times New Roman"/>
          <w:sz w:val="28"/>
          <w:szCs w:val="28"/>
        </w:rPr>
        <w:t xml:space="preserve">ие осведомленности участников </w:t>
      </w:r>
      <w:r w:rsidRPr="001A7D3A">
        <w:rPr>
          <w:rFonts w:ascii="Times New Roman" w:hAnsi="Times New Roman" w:cs="Times New Roman"/>
          <w:sz w:val="28"/>
          <w:szCs w:val="28"/>
        </w:rPr>
        <w:t>о ключевых событиях и гер</w:t>
      </w:r>
      <w:r w:rsidRPr="001A7D3A">
        <w:rPr>
          <w:rFonts w:ascii="Times New Roman" w:hAnsi="Times New Roman" w:cs="Times New Roman"/>
          <w:sz w:val="28"/>
          <w:szCs w:val="28"/>
        </w:rPr>
        <w:t>оях Великой Отечественной войны; р</w:t>
      </w:r>
      <w:r w:rsidRPr="001A7D3A">
        <w:rPr>
          <w:rFonts w:ascii="Times New Roman" w:hAnsi="Times New Roman" w:cs="Times New Roman"/>
          <w:sz w:val="28"/>
          <w:szCs w:val="28"/>
        </w:rPr>
        <w:t>азв</w:t>
      </w:r>
      <w:r w:rsidRPr="001A7D3A">
        <w:rPr>
          <w:rFonts w:ascii="Times New Roman" w:hAnsi="Times New Roman" w:cs="Times New Roman"/>
          <w:sz w:val="28"/>
          <w:szCs w:val="28"/>
        </w:rPr>
        <w:t>итие навыков командной работы и взаимопомощи среди игроков; ф</w:t>
      </w:r>
      <w:r w:rsidRPr="001A7D3A">
        <w:rPr>
          <w:rFonts w:ascii="Times New Roman" w:hAnsi="Times New Roman" w:cs="Times New Roman"/>
          <w:sz w:val="28"/>
          <w:szCs w:val="28"/>
        </w:rPr>
        <w:t>ормиро</w:t>
      </w:r>
      <w:r w:rsidRPr="001A7D3A">
        <w:rPr>
          <w:rFonts w:ascii="Times New Roman" w:hAnsi="Times New Roman" w:cs="Times New Roman"/>
          <w:sz w:val="28"/>
          <w:szCs w:val="28"/>
        </w:rPr>
        <w:t xml:space="preserve">вание уважительного отношения </w:t>
      </w:r>
      <w:r w:rsidRPr="001A7D3A">
        <w:rPr>
          <w:rFonts w:ascii="Times New Roman" w:hAnsi="Times New Roman" w:cs="Times New Roman"/>
          <w:sz w:val="28"/>
          <w:szCs w:val="28"/>
        </w:rPr>
        <w:t>к памяти предков и сохранению исто</w:t>
      </w:r>
      <w:r w:rsidRPr="001A7D3A">
        <w:rPr>
          <w:rFonts w:ascii="Times New Roman" w:hAnsi="Times New Roman" w:cs="Times New Roman"/>
          <w:sz w:val="28"/>
          <w:szCs w:val="28"/>
        </w:rPr>
        <w:t>рической правды; с</w:t>
      </w:r>
      <w:r w:rsidRPr="001A7D3A">
        <w:rPr>
          <w:rFonts w:ascii="Times New Roman" w:hAnsi="Times New Roman" w:cs="Times New Roman"/>
          <w:sz w:val="28"/>
          <w:szCs w:val="28"/>
        </w:rPr>
        <w:t>тимулирован</w:t>
      </w:r>
      <w:r w:rsidRPr="001A7D3A">
        <w:rPr>
          <w:rFonts w:ascii="Times New Roman" w:hAnsi="Times New Roman" w:cs="Times New Roman"/>
          <w:sz w:val="28"/>
          <w:szCs w:val="28"/>
        </w:rPr>
        <w:t>ие интереса к изучению истории страны и военной хроники; с</w:t>
      </w:r>
      <w:r w:rsidRPr="001A7D3A">
        <w:rPr>
          <w:rFonts w:ascii="Times New Roman" w:hAnsi="Times New Roman" w:cs="Times New Roman"/>
          <w:sz w:val="28"/>
          <w:szCs w:val="28"/>
        </w:rPr>
        <w:t>оздание условий д</w:t>
      </w:r>
      <w:r w:rsidRPr="001A7D3A">
        <w:rPr>
          <w:rFonts w:ascii="Times New Roman" w:hAnsi="Times New Roman" w:cs="Times New Roman"/>
          <w:sz w:val="28"/>
          <w:szCs w:val="28"/>
        </w:rPr>
        <w:t xml:space="preserve">ля эмоционального переживания </w:t>
      </w:r>
      <w:r w:rsidRPr="001A7D3A">
        <w:rPr>
          <w:rFonts w:ascii="Times New Roman" w:hAnsi="Times New Roman" w:cs="Times New Roman"/>
          <w:sz w:val="28"/>
          <w:szCs w:val="28"/>
        </w:rPr>
        <w:t>событ</w:t>
      </w:r>
      <w:r w:rsidRPr="001A7D3A">
        <w:rPr>
          <w:rFonts w:ascii="Times New Roman" w:hAnsi="Times New Roman" w:cs="Times New Roman"/>
          <w:sz w:val="28"/>
          <w:szCs w:val="28"/>
        </w:rPr>
        <w:t xml:space="preserve">ий войны через игровые механики; привлечение внимания молодежи </w:t>
      </w:r>
      <w:r w:rsidRPr="001A7D3A">
        <w:rPr>
          <w:rFonts w:ascii="Times New Roman" w:hAnsi="Times New Roman" w:cs="Times New Roman"/>
          <w:sz w:val="28"/>
          <w:szCs w:val="28"/>
        </w:rPr>
        <w:t>к важности сохранения памяти о</w:t>
      </w:r>
      <w:r w:rsidRPr="001A7D3A">
        <w:rPr>
          <w:rFonts w:ascii="Times New Roman" w:hAnsi="Times New Roman" w:cs="Times New Roman"/>
          <w:sz w:val="28"/>
          <w:szCs w:val="28"/>
        </w:rPr>
        <w:t xml:space="preserve"> Победе; п</w:t>
      </w:r>
      <w:r w:rsidRPr="001A7D3A">
        <w:rPr>
          <w:rFonts w:ascii="Times New Roman" w:hAnsi="Times New Roman" w:cs="Times New Roman"/>
          <w:sz w:val="28"/>
          <w:szCs w:val="28"/>
        </w:rPr>
        <w:t>опул</w:t>
      </w:r>
      <w:r w:rsidRPr="001A7D3A">
        <w:rPr>
          <w:rFonts w:ascii="Times New Roman" w:hAnsi="Times New Roman" w:cs="Times New Roman"/>
          <w:sz w:val="28"/>
          <w:szCs w:val="28"/>
        </w:rPr>
        <w:t xml:space="preserve">яризация героического наследия </w:t>
      </w:r>
      <w:r w:rsidRPr="001A7D3A">
        <w:rPr>
          <w:rFonts w:ascii="Times New Roman" w:hAnsi="Times New Roman" w:cs="Times New Roman"/>
          <w:sz w:val="28"/>
          <w:szCs w:val="28"/>
        </w:rPr>
        <w:t xml:space="preserve"> нашей страны и воспитание чувства гордости за её историю.</w:t>
      </w:r>
    </w:p>
    <w:p w:rsidR="001A7D3A" w:rsidRDefault="001A7D3A" w:rsidP="001A7D3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A7D3A" w:rsidRPr="001A7D3A" w:rsidRDefault="001A7D3A" w:rsidP="001A7D3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 участников: </w:t>
      </w:r>
      <w:r w:rsidR="00AF076C" w:rsidRPr="00AF076C">
        <w:rPr>
          <w:rFonts w:ascii="Times New Roman" w:hAnsi="Times New Roman" w:cs="Times New Roman"/>
          <w:sz w:val="28"/>
          <w:szCs w:val="28"/>
        </w:rPr>
        <w:t>11-15 лет (5-9класс)</w:t>
      </w:r>
    </w:p>
    <w:p w:rsidR="00AF076C" w:rsidRDefault="00AF076C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игры: </w:t>
      </w:r>
      <w:r w:rsidRPr="00696F05">
        <w:rPr>
          <w:rFonts w:ascii="Times New Roman" w:hAnsi="Times New Roman" w:cs="Times New Roman"/>
          <w:sz w:val="28"/>
          <w:szCs w:val="28"/>
        </w:rPr>
        <w:t>Игроки путешествуют по карте событий, отвечают на вопросы и выполняют задания, чтобы собрать как можно больше карточек памяти.</w:t>
      </w:r>
    </w:p>
    <w:p w:rsid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6F05">
        <w:rPr>
          <w:rFonts w:ascii="Times New Roman" w:hAnsi="Times New Roman" w:cs="Times New Roman"/>
          <w:b/>
          <w:sz w:val="28"/>
          <w:szCs w:val="28"/>
        </w:rPr>
        <w:t>Комплектация игры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Игровое поле  с </w:t>
      </w:r>
      <w:r w:rsidRPr="00696F05">
        <w:rPr>
          <w:rFonts w:ascii="Times New Roman" w:hAnsi="Times New Roman" w:cs="Times New Roman"/>
          <w:sz w:val="28"/>
          <w:szCs w:val="28"/>
        </w:rPr>
        <w:t xml:space="preserve">изображениями ключевых </w:t>
      </w:r>
      <w:r w:rsidR="00AF076C">
        <w:rPr>
          <w:rFonts w:ascii="Times New Roman" w:hAnsi="Times New Roman" w:cs="Times New Roman"/>
          <w:sz w:val="28"/>
          <w:szCs w:val="28"/>
        </w:rPr>
        <w:t>событий ВОВ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Фишки игро</w:t>
      </w:r>
      <w:r w:rsidR="00AF076C">
        <w:rPr>
          <w:rFonts w:ascii="Times New Roman" w:hAnsi="Times New Roman" w:cs="Times New Roman"/>
          <w:sz w:val="28"/>
          <w:szCs w:val="28"/>
        </w:rPr>
        <w:t>ков: разноцветные фишки</w:t>
      </w:r>
      <w:r w:rsidRPr="00696F05">
        <w:rPr>
          <w:rFonts w:ascii="Times New Roman" w:hAnsi="Times New Roman" w:cs="Times New Roman"/>
          <w:sz w:val="28"/>
          <w:szCs w:val="28"/>
        </w:rPr>
        <w:t>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Кубик</w:t>
      </w:r>
      <w:r w:rsidRPr="00696F05">
        <w:rPr>
          <w:rFonts w:ascii="Times New Roman" w:hAnsi="Times New Roman" w:cs="Times New Roman"/>
          <w:sz w:val="28"/>
          <w:szCs w:val="28"/>
        </w:rPr>
        <w:t>: шестигранный кубик для определения количества шагов.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Карточки памяти</w:t>
      </w:r>
      <w:r w:rsidRPr="00696F05">
        <w:rPr>
          <w:rFonts w:ascii="Times New Roman" w:hAnsi="Times New Roman" w:cs="Times New Roman"/>
          <w:sz w:val="28"/>
          <w:szCs w:val="28"/>
        </w:rPr>
        <w:t>: карточки с вопросами и заданиями, посвященными событиям ВОВ.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Правила игры</w:t>
      </w:r>
      <w:r w:rsidRPr="00696F05">
        <w:rPr>
          <w:rFonts w:ascii="Times New Roman" w:hAnsi="Times New Roman" w:cs="Times New Roman"/>
          <w:sz w:val="28"/>
          <w:szCs w:val="28"/>
        </w:rPr>
        <w:t>: брошюра с инструкциями и описанием игровых элементов.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6F05">
        <w:rPr>
          <w:rFonts w:ascii="Times New Roman" w:hAnsi="Times New Roman" w:cs="Times New Roman"/>
          <w:b/>
          <w:sz w:val="28"/>
          <w:szCs w:val="28"/>
        </w:rPr>
        <w:t>Дополнительные элементы:</w:t>
      </w:r>
    </w:p>
    <w:p w:rsid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Музыкальное сопровождение: звуки военных маршей или патриотических песен.</w:t>
      </w:r>
    </w:p>
    <w:p w:rsidR="00696F05" w:rsidRDefault="00696F05" w:rsidP="00696F0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96F05" w:rsidRDefault="00696F05" w:rsidP="00696F0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96F05" w:rsidRDefault="00696F05" w:rsidP="00696F0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96F05" w:rsidRDefault="00696F05" w:rsidP="00696F0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96F05" w:rsidRDefault="00696F05" w:rsidP="00AF076C">
      <w:pPr>
        <w:pStyle w:val="a3"/>
        <w:rPr>
          <w:rFonts w:ascii="Times New Roman" w:hAnsi="Times New Roman" w:cs="Times New Roman"/>
          <w:b/>
          <w:sz w:val="44"/>
          <w:szCs w:val="44"/>
        </w:rPr>
      </w:pPr>
    </w:p>
    <w:p w:rsidR="00AF076C" w:rsidRDefault="00AF076C" w:rsidP="00AF076C">
      <w:pPr>
        <w:pStyle w:val="a3"/>
        <w:rPr>
          <w:rFonts w:ascii="Times New Roman" w:hAnsi="Times New Roman" w:cs="Times New Roman"/>
          <w:b/>
          <w:sz w:val="44"/>
          <w:szCs w:val="44"/>
        </w:rPr>
      </w:pPr>
    </w:p>
    <w:p w:rsidR="00696F05" w:rsidRPr="00696F05" w:rsidRDefault="00696F05" w:rsidP="00696F0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6F05">
        <w:rPr>
          <w:rFonts w:ascii="Times New Roman" w:hAnsi="Times New Roman" w:cs="Times New Roman"/>
          <w:b/>
          <w:sz w:val="44"/>
          <w:szCs w:val="44"/>
        </w:rPr>
        <w:lastRenderedPageBreak/>
        <w:t>Правила игры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6F05">
        <w:rPr>
          <w:rFonts w:ascii="Times New Roman" w:hAnsi="Times New Roman" w:cs="Times New Roman"/>
          <w:b/>
          <w:sz w:val="28"/>
          <w:szCs w:val="28"/>
        </w:rPr>
        <w:t>1. Подготовка к игре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1. Разложите игровое поле на столе.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2. Каждый игрок выбирает свою фишку и ставит её на стартовую клетку.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3. Карточки памяти перемешиваются и выкладываются стопкой лицевой стороной вниз рядом с игровым полем.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6F05">
        <w:rPr>
          <w:rFonts w:ascii="Times New Roman" w:hAnsi="Times New Roman" w:cs="Times New Roman"/>
          <w:b/>
          <w:sz w:val="28"/>
          <w:szCs w:val="28"/>
        </w:rPr>
        <w:t>2. Ход игры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1. Игроки бросают кубик по очереди. Первый ход определяется жеребьевкой.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2. После броска кубика игрок передвигает свою фишку на соответствующее количество клеток.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3. Если фишка попадает на клетку с событием</w:t>
      </w:r>
      <w:r>
        <w:rPr>
          <w:rFonts w:ascii="Times New Roman" w:hAnsi="Times New Roman" w:cs="Times New Roman"/>
          <w:sz w:val="28"/>
          <w:szCs w:val="28"/>
        </w:rPr>
        <w:t xml:space="preserve"> (голубой цвет)</w:t>
      </w:r>
      <w:r w:rsidRPr="00696F05">
        <w:rPr>
          <w:rFonts w:ascii="Times New Roman" w:hAnsi="Times New Roman" w:cs="Times New Roman"/>
          <w:sz w:val="28"/>
          <w:szCs w:val="28"/>
        </w:rPr>
        <w:t>, игрок берет карточку памяти и пытается ответить на вопрос или выполнить задание.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 xml:space="preserve">   - Если ответ верный, игрок забирает карточку себе.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 xml:space="preserve">   - Если неверный, карточка возвращается в стопку</w:t>
      </w:r>
      <w:r w:rsidR="00AF076C">
        <w:rPr>
          <w:rFonts w:ascii="Times New Roman" w:hAnsi="Times New Roman" w:cs="Times New Roman"/>
          <w:sz w:val="28"/>
          <w:szCs w:val="28"/>
        </w:rPr>
        <w:t xml:space="preserve"> (вниз)</w:t>
      </w:r>
      <w:bookmarkStart w:id="0" w:name="_GoBack"/>
      <w:bookmarkEnd w:id="0"/>
      <w:r w:rsidRPr="00696F05">
        <w:rPr>
          <w:rFonts w:ascii="Times New Roman" w:hAnsi="Times New Roman" w:cs="Times New Roman"/>
          <w:sz w:val="28"/>
          <w:szCs w:val="28"/>
        </w:rPr>
        <w:t>, и ход переходит к следующему игроку.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4. Если фишка попадает на клетку</w:t>
      </w:r>
      <w:r>
        <w:rPr>
          <w:rFonts w:ascii="Times New Roman" w:hAnsi="Times New Roman" w:cs="Times New Roman"/>
          <w:sz w:val="28"/>
          <w:szCs w:val="28"/>
        </w:rPr>
        <w:t xml:space="preserve"> зеленого цвета</w:t>
      </w:r>
      <w:r w:rsidRPr="00696F05">
        <w:rPr>
          <w:rFonts w:ascii="Times New Roman" w:hAnsi="Times New Roman" w:cs="Times New Roman"/>
          <w:sz w:val="28"/>
          <w:szCs w:val="28"/>
        </w:rPr>
        <w:t xml:space="preserve">, игрок </w:t>
      </w:r>
      <w:r>
        <w:rPr>
          <w:rFonts w:ascii="Times New Roman" w:hAnsi="Times New Roman" w:cs="Times New Roman"/>
          <w:sz w:val="28"/>
          <w:szCs w:val="28"/>
        </w:rPr>
        <w:t>передвигается по стрелке вперед.</w:t>
      </w:r>
    </w:p>
    <w:p w:rsid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96F05">
        <w:rPr>
          <w:rFonts w:ascii="Times New Roman" w:hAnsi="Times New Roman" w:cs="Times New Roman"/>
          <w:sz w:val="28"/>
          <w:szCs w:val="28"/>
        </w:rPr>
        <w:t xml:space="preserve">. Если фишка попадает на клетку </w:t>
      </w:r>
      <w:r>
        <w:rPr>
          <w:rFonts w:ascii="Times New Roman" w:hAnsi="Times New Roman" w:cs="Times New Roman"/>
          <w:sz w:val="28"/>
          <w:szCs w:val="28"/>
        </w:rPr>
        <w:t>красного</w:t>
      </w:r>
      <w:r w:rsidRPr="00696F05">
        <w:rPr>
          <w:rFonts w:ascii="Times New Roman" w:hAnsi="Times New Roman" w:cs="Times New Roman"/>
          <w:sz w:val="28"/>
          <w:szCs w:val="28"/>
        </w:rPr>
        <w:t xml:space="preserve"> цвета, игрок</w:t>
      </w:r>
      <w:r>
        <w:rPr>
          <w:rFonts w:ascii="Times New Roman" w:hAnsi="Times New Roman" w:cs="Times New Roman"/>
          <w:sz w:val="28"/>
          <w:szCs w:val="28"/>
        </w:rPr>
        <w:t xml:space="preserve"> передвигается по стрелке назад</w:t>
      </w:r>
      <w:r w:rsidRPr="00696F05">
        <w:rPr>
          <w:rFonts w:ascii="Times New Roman" w:hAnsi="Times New Roman" w:cs="Times New Roman"/>
          <w:sz w:val="28"/>
          <w:szCs w:val="28"/>
        </w:rPr>
        <w:t>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96F05">
        <w:rPr>
          <w:rFonts w:ascii="Times New Roman" w:hAnsi="Times New Roman" w:cs="Times New Roman"/>
          <w:sz w:val="28"/>
          <w:szCs w:val="28"/>
        </w:rPr>
        <w:t>. Если ф</w:t>
      </w:r>
      <w:r>
        <w:rPr>
          <w:rFonts w:ascii="Times New Roman" w:hAnsi="Times New Roman" w:cs="Times New Roman"/>
          <w:sz w:val="28"/>
          <w:szCs w:val="28"/>
        </w:rPr>
        <w:t>ишка попадает на клетку фиолетового</w:t>
      </w:r>
      <w:r w:rsidRPr="00696F05">
        <w:rPr>
          <w:rFonts w:ascii="Times New Roman" w:hAnsi="Times New Roman" w:cs="Times New Roman"/>
          <w:sz w:val="28"/>
          <w:szCs w:val="28"/>
        </w:rPr>
        <w:t xml:space="preserve"> цвета, игрок </w:t>
      </w:r>
      <w:r>
        <w:rPr>
          <w:rFonts w:ascii="Times New Roman" w:hAnsi="Times New Roman" w:cs="Times New Roman"/>
          <w:sz w:val="28"/>
          <w:szCs w:val="28"/>
        </w:rPr>
        <w:t>пропускает 1 ход.</w:t>
      </w:r>
    </w:p>
    <w:p w:rsid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6F05">
        <w:rPr>
          <w:rFonts w:ascii="Times New Roman" w:hAnsi="Times New Roman" w:cs="Times New Roman"/>
          <w:b/>
          <w:sz w:val="28"/>
          <w:szCs w:val="28"/>
        </w:rPr>
        <w:t>3. Завершение игры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  <w:r w:rsidRPr="00696F05">
        <w:rPr>
          <w:rFonts w:ascii="Times New Roman" w:hAnsi="Times New Roman" w:cs="Times New Roman"/>
          <w:sz w:val="28"/>
          <w:szCs w:val="28"/>
        </w:rPr>
        <w:t>Победителем становится тот, кт</w:t>
      </w:r>
      <w:r>
        <w:rPr>
          <w:rFonts w:ascii="Times New Roman" w:hAnsi="Times New Roman" w:cs="Times New Roman"/>
          <w:sz w:val="28"/>
          <w:szCs w:val="28"/>
        </w:rPr>
        <w:t>о собрал больше всего карточек.</w:t>
      </w: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6F05" w:rsidRPr="00696F05" w:rsidRDefault="00696F05" w:rsidP="00696F0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96F05" w:rsidRPr="0069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06"/>
    <w:rsid w:val="000045BD"/>
    <w:rsid w:val="00006041"/>
    <w:rsid w:val="000107E7"/>
    <w:rsid w:val="00016D5C"/>
    <w:rsid w:val="000214F1"/>
    <w:rsid w:val="00027987"/>
    <w:rsid w:val="00042A86"/>
    <w:rsid w:val="000533A7"/>
    <w:rsid w:val="000630F6"/>
    <w:rsid w:val="000743C6"/>
    <w:rsid w:val="0009617D"/>
    <w:rsid w:val="000A6FE6"/>
    <w:rsid w:val="000A73D2"/>
    <w:rsid w:val="000B0951"/>
    <w:rsid w:val="000B0D75"/>
    <w:rsid w:val="000B4CD3"/>
    <w:rsid w:val="000C51A8"/>
    <w:rsid w:val="000C6AF8"/>
    <w:rsid w:val="000E1F9D"/>
    <w:rsid w:val="000F5AF7"/>
    <w:rsid w:val="00121DBB"/>
    <w:rsid w:val="00121E9D"/>
    <w:rsid w:val="001220FF"/>
    <w:rsid w:val="00125C6D"/>
    <w:rsid w:val="0012606E"/>
    <w:rsid w:val="001266C7"/>
    <w:rsid w:val="0012777F"/>
    <w:rsid w:val="001314A7"/>
    <w:rsid w:val="00134F13"/>
    <w:rsid w:val="001435E9"/>
    <w:rsid w:val="0015506A"/>
    <w:rsid w:val="0016033F"/>
    <w:rsid w:val="00162E38"/>
    <w:rsid w:val="00163A14"/>
    <w:rsid w:val="0016728E"/>
    <w:rsid w:val="00167A4D"/>
    <w:rsid w:val="00170A10"/>
    <w:rsid w:val="00176F97"/>
    <w:rsid w:val="001847F6"/>
    <w:rsid w:val="0019199E"/>
    <w:rsid w:val="001961E6"/>
    <w:rsid w:val="001A1411"/>
    <w:rsid w:val="001A197B"/>
    <w:rsid w:val="001A7A3C"/>
    <w:rsid w:val="001A7D3A"/>
    <w:rsid w:val="001B0714"/>
    <w:rsid w:val="001B17B1"/>
    <w:rsid w:val="001B56CC"/>
    <w:rsid w:val="001B6282"/>
    <w:rsid w:val="001C22A7"/>
    <w:rsid w:val="001D4969"/>
    <w:rsid w:val="001F5816"/>
    <w:rsid w:val="00206F95"/>
    <w:rsid w:val="00211D4F"/>
    <w:rsid w:val="002120A5"/>
    <w:rsid w:val="00215E48"/>
    <w:rsid w:val="00216153"/>
    <w:rsid w:val="002303E0"/>
    <w:rsid w:val="00232769"/>
    <w:rsid w:val="00237912"/>
    <w:rsid w:val="00243B9C"/>
    <w:rsid w:val="00251993"/>
    <w:rsid w:val="002575DE"/>
    <w:rsid w:val="002665CB"/>
    <w:rsid w:val="00266A78"/>
    <w:rsid w:val="0026767C"/>
    <w:rsid w:val="00277F98"/>
    <w:rsid w:val="00280B04"/>
    <w:rsid w:val="0029782D"/>
    <w:rsid w:val="002A2B93"/>
    <w:rsid w:val="002A7472"/>
    <w:rsid w:val="002A763A"/>
    <w:rsid w:val="002B0789"/>
    <w:rsid w:val="002B7409"/>
    <w:rsid w:val="002C1BF8"/>
    <w:rsid w:val="002C2B9A"/>
    <w:rsid w:val="002D5326"/>
    <w:rsid w:val="002D7A5D"/>
    <w:rsid w:val="002E337E"/>
    <w:rsid w:val="002E42BF"/>
    <w:rsid w:val="002F00C2"/>
    <w:rsid w:val="002F2136"/>
    <w:rsid w:val="002F49ED"/>
    <w:rsid w:val="002F4B31"/>
    <w:rsid w:val="0031155D"/>
    <w:rsid w:val="00316393"/>
    <w:rsid w:val="00331FCC"/>
    <w:rsid w:val="003377D7"/>
    <w:rsid w:val="003439AA"/>
    <w:rsid w:val="0034516A"/>
    <w:rsid w:val="00345A7D"/>
    <w:rsid w:val="0034690B"/>
    <w:rsid w:val="003471A9"/>
    <w:rsid w:val="003513A4"/>
    <w:rsid w:val="00357C49"/>
    <w:rsid w:val="00364613"/>
    <w:rsid w:val="00367D1D"/>
    <w:rsid w:val="00390968"/>
    <w:rsid w:val="00392690"/>
    <w:rsid w:val="003A0654"/>
    <w:rsid w:val="003A07E5"/>
    <w:rsid w:val="003B4FC8"/>
    <w:rsid w:val="003E36A7"/>
    <w:rsid w:val="003E419C"/>
    <w:rsid w:val="003F0677"/>
    <w:rsid w:val="003F3372"/>
    <w:rsid w:val="003F56D2"/>
    <w:rsid w:val="003F5901"/>
    <w:rsid w:val="003F5D04"/>
    <w:rsid w:val="004268BD"/>
    <w:rsid w:val="00430EB6"/>
    <w:rsid w:val="0045652B"/>
    <w:rsid w:val="0047109A"/>
    <w:rsid w:val="0047187E"/>
    <w:rsid w:val="0048136B"/>
    <w:rsid w:val="00482F1C"/>
    <w:rsid w:val="00490BF7"/>
    <w:rsid w:val="004A53E4"/>
    <w:rsid w:val="004B2A74"/>
    <w:rsid w:val="004B2E58"/>
    <w:rsid w:val="004B7BEF"/>
    <w:rsid w:val="004C00AE"/>
    <w:rsid w:val="004E21EE"/>
    <w:rsid w:val="004E66DC"/>
    <w:rsid w:val="0050208B"/>
    <w:rsid w:val="00516180"/>
    <w:rsid w:val="00523B17"/>
    <w:rsid w:val="00526EE8"/>
    <w:rsid w:val="0053101A"/>
    <w:rsid w:val="00532D5E"/>
    <w:rsid w:val="00536555"/>
    <w:rsid w:val="00541EE6"/>
    <w:rsid w:val="00545230"/>
    <w:rsid w:val="00545E15"/>
    <w:rsid w:val="00555D32"/>
    <w:rsid w:val="00562711"/>
    <w:rsid w:val="0057313B"/>
    <w:rsid w:val="005746AB"/>
    <w:rsid w:val="0059182E"/>
    <w:rsid w:val="005947B2"/>
    <w:rsid w:val="005A0A52"/>
    <w:rsid w:val="005B46F0"/>
    <w:rsid w:val="005B6EEC"/>
    <w:rsid w:val="005C00F7"/>
    <w:rsid w:val="005C0B1C"/>
    <w:rsid w:val="005E7843"/>
    <w:rsid w:val="005F575D"/>
    <w:rsid w:val="00601D8D"/>
    <w:rsid w:val="00605924"/>
    <w:rsid w:val="006062F3"/>
    <w:rsid w:val="00623944"/>
    <w:rsid w:val="00624B9C"/>
    <w:rsid w:val="00646F4C"/>
    <w:rsid w:val="00651B3C"/>
    <w:rsid w:val="00664398"/>
    <w:rsid w:val="0066498E"/>
    <w:rsid w:val="00665EDB"/>
    <w:rsid w:val="00670244"/>
    <w:rsid w:val="00671294"/>
    <w:rsid w:val="00683F53"/>
    <w:rsid w:val="00691E33"/>
    <w:rsid w:val="00696F05"/>
    <w:rsid w:val="006B2FF6"/>
    <w:rsid w:val="006C32AC"/>
    <w:rsid w:val="006C6ECC"/>
    <w:rsid w:val="006D1BCE"/>
    <w:rsid w:val="006D1CB6"/>
    <w:rsid w:val="006D1CD8"/>
    <w:rsid w:val="006D6582"/>
    <w:rsid w:val="006E36B8"/>
    <w:rsid w:val="007007D0"/>
    <w:rsid w:val="007150F7"/>
    <w:rsid w:val="00745AC8"/>
    <w:rsid w:val="007467DF"/>
    <w:rsid w:val="00787B8B"/>
    <w:rsid w:val="007C1A82"/>
    <w:rsid w:val="007D711D"/>
    <w:rsid w:val="007E451A"/>
    <w:rsid w:val="007F7F49"/>
    <w:rsid w:val="008213E9"/>
    <w:rsid w:val="00826E90"/>
    <w:rsid w:val="00827B53"/>
    <w:rsid w:val="00833710"/>
    <w:rsid w:val="008433C4"/>
    <w:rsid w:val="00860E39"/>
    <w:rsid w:val="00867AE3"/>
    <w:rsid w:val="00872040"/>
    <w:rsid w:val="00881C3D"/>
    <w:rsid w:val="00886CAA"/>
    <w:rsid w:val="008879DE"/>
    <w:rsid w:val="00890782"/>
    <w:rsid w:val="008951B7"/>
    <w:rsid w:val="008B7A11"/>
    <w:rsid w:val="008D3ED8"/>
    <w:rsid w:val="008D72AE"/>
    <w:rsid w:val="008E0D38"/>
    <w:rsid w:val="008F4A13"/>
    <w:rsid w:val="00915D34"/>
    <w:rsid w:val="009163AF"/>
    <w:rsid w:val="009232C6"/>
    <w:rsid w:val="009512E9"/>
    <w:rsid w:val="009533E5"/>
    <w:rsid w:val="00956D3F"/>
    <w:rsid w:val="009651ED"/>
    <w:rsid w:val="009857A7"/>
    <w:rsid w:val="00986306"/>
    <w:rsid w:val="009C5B79"/>
    <w:rsid w:val="009D76EA"/>
    <w:rsid w:val="009F2AD1"/>
    <w:rsid w:val="00A15003"/>
    <w:rsid w:val="00A15298"/>
    <w:rsid w:val="00A277CF"/>
    <w:rsid w:val="00A31885"/>
    <w:rsid w:val="00A51E6E"/>
    <w:rsid w:val="00A646C8"/>
    <w:rsid w:val="00A65215"/>
    <w:rsid w:val="00A726FD"/>
    <w:rsid w:val="00A80566"/>
    <w:rsid w:val="00AA3579"/>
    <w:rsid w:val="00AD4C42"/>
    <w:rsid w:val="00AE0CF2"/>
    <w:rsid w:val="00AE1E74"/>
    <w:rsid w:val="00AF076C"/>
    <w:rsid w:val="00AF0C3B"/>
    <w:rsid w:val="00B120FA"/>
    <w:rsid w:val="00B1253F"/>
    <w:rsid w:val="00B14213"/>
    <w:rsid w:val="00B25CA6"/>
    <w:rsid w:val="00B305A4"/>
    <w:rsid w:val="00B4119F"/>
    <w:rsid w:val="00B41AD0"/>
    <w:rsid w:val="00B43A5B"/>
    <w:rsid w:val="00B44DE0"/>
    <w:rsid w:val="00B618EE"/>
    <w:rsid w:val="00B6395F"/>
    <w:rsid w:val="00B67306"/>
    <w:rsid w:val="00B7610E"/>
    <w:rsid w:val="00B76628"/>
    <w:rsid w:val="00B80CBE"/>
    <w:rsid w:val="00B833B1"/>
    <w:rsid w:val="00B91C66"/>
    <w:rsid w:val="00B9655D"/>
    <w:rsid w:val="00BA244A"/>
    <w:rsid w:val="00BA6D9F"/>
    <w:rsid w:val="00BB467D"/>
    <w:rsid w:val="00BC05B9"/>
    <w:rsid w:val="00BC4EC9"/>
    <w:rsid w:val="00BD0A66"/>
    <w:rsid w:val="00BE276C"/>
    <w:rsid w:val="00BF6F7B"/>
    <w:rsid w:val="00C01B34"/>
    <w:rsid w:val="00C045B1"/>
    <w:rsid w:val="00C06D98"/>
    <w:rsid w:val="00C21559"/>
    <w:rsid w:val="00C21BCB"/>
    <w:rsid w:val="00C22CE9"/>
    <w:rsid w:val="00C25554"/>
    <w:rsid w:val="00C30D3D"/>
    <w:rsid w:val="00C3321A"/>
    <w:rsid w:val="00C4484E"/>
    <w:rsid w:val="00C4776A"/>
    <w:rsid w:val="00C542D3"/>
    <w:rsid w:val="00C55B5D"/>
    <w:rsid w:val="00C6567F"/>
    <w:rsid w:val="00C7115B"/>
    <w:rsid w:val="00C72E4B"/>
    <w:rsid w:val="00C86BAF"/>
    <w:rsid w:val="00C93398"/>
    <w:rsid w:val="00C97652"/>
    <w:rsid w:val="00CA28E6"/>
    <w:rsid w:val="00CB4D58"/>
    <w:rsid w:val="00CD690D"/>
    <w:rsid w:val="00CF2100"/>
    <w:rsid w:val="00CF3972"/>
    <w:rsid w:val="00CF55EC"/>
    <w:rsid w:val="00D01EA8"/>
    <w:rsid w:val="00D07339"/>
    <w:rsid w:val="00D10698"/>
    <w:rsid w:val="00D1187F"/>
    <w:rsid w:val="00D25698"/>
    <w:rsid w:val="00D35DB4"/>
    <w:rsid w:val="00D42511"/>
    <w:rsid w:val="00D50300"/>
    <w:rsid w:val="00D503DB"/>
    <w:rsid w:val="00D54C39"/>
    <w:rsid w:val="00D64C45"/>
    <w:rsid w:val="00D72D56"/>
    <w:rsid w:val="00D7352D"/>
    <w:rsid w:val="00D7647D"/>
    <w:rsid w:val="00D914B1"/>
    <w:rsid w:val="00DA456E"/>
    <w:rsid w:val="00DA6523"/>
    <w:rsid w:val="00DB380C"/>
    <w:rsid w:val="00DB3F15"/>
    <w:rsid w:val="00DC70B1"/>
    <w:rsid w:val="00DD734A"/>
    <w:rsid w:val="00DD764D"/>
    <w:rsid w:val="00DE1623"/>
    <w:rsid w:val="00DE6F94"/>
    <w:rsid w:val="00E0538F"/>
    <w:rsid w:val="00E22F57"/>
    <w:rsid w:val="00E546EE"/>
    <w:rsid w:val="00E54A48"/>
    <w:rsid w:val="00E568FC"/>
    <w:rsid w:val="00E6313E"/>
    <w:rsid w:val="00E6713C"/>
    <w:rsid w:val="00E71B57"/>
    <w:rsid w:val="00EA26FA"/>
    <w:rsid w:val="00EB36F9"/>
    <w:rsid w:val="00EB3CB0"/>
    <w:rsid w:val="00EB79FD"/>
    <w:rsid w:val="00EC7518"/>
    <w:rsid w:val="00ED58F5"/>
    <w:rsid w:val="00EE0039"/>
    <w:rsid w:val="00EE3578"/>
    <w:rsid w:val="00EF0072"/>
    <w:rsid w:val="00EF0842"/>
    <w:rsid w:val="00F361D3"/>
    <w:rsid w:val="00F4429D"/>
    <w:rsid w:val="00F47B75"/>
    <w:rsid w:val="00F51704"/>
    <w:rsid w:val="00F633FE"/>
    <w:rsid w:val="00F66FB5"/>
    <w:rsid w:val="00F67A04"/>
    <w:rsid w:val="00F76109"/>
    <w:rsid w:val="00F80005"/>
    <w:rsid w:val="00FA19F9"/>
    <w:rsid w:val="00FA253C"/>
    <w:rsid w:val="00FB0B91"/>
    <w:rsid w:val="00FB59A4"/>
    <w:rsid w:val="00FB5F7F"/>
    <w:rsid w:val="00FB6E5F"/>
    <w:rsid w:val="00FE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2025-03-03T09:55:00Z</dcterms:created>
  <dcterms:modified xsi:type="dcterms:W3CDTF">2025-03-09T15:34:00Z</dcterms:modified>
</cp:coreProperties>
</file>